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36" w:rsidRPr="00EB592E" w:rsidRDefault="00FD6EA1" w:rsidP="00B841DB">
      <w:pPr>
        <w:pStyle w:val="Otsikko2"/>
        <w:rPr>
          <w:sz w:val="20"/>
          <w:szCs w:val="20"/>
        </w:rPr>
      </w:pPr>
      <w:bookmarkStart w:id="0" w:name="_GoBack"/>
      <w:bookmarkEnd w:id="0"/>
      <w:r w:rsidRPr="00EB592E">
        <w:rPr>
          <w:sz w:val="20"/>
          <w:szCs w:val="20"/>
        </w:rPr>
        <w:t>VUOSIKOKOUKSESSA JAETTAVAT KIERTOPALKINNOT</w:t>
      </w:r>
    </w:p>
    <w:p w:rsidR="00B841DB" w:rsidRPr="00EB592E" w:rsidRDefault="00B841DB" w:rsidP="00B841DB">
      <w:pPr>
        <w:rPr>
          <w:sz w:val="20"/>
          <w:szCs w:val="20"/>
        </w:rPr>
      </w:pP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>Kiertopal</w:t>
      </w:r>
      <w:r w:rsidR="00C6034B" w:rsidRPr="00EB592E">
        <w:rPr>
          <w:sz w:val="20"/>
          <w:szCs w:val="20"/>
        </w:rPr>
        <w:t>kinto parhaalle NÄYTTEYKOIRALLE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 xml:space="preserve">Kiertopalkinnot parhaalle </w:t>
      </w:r>
      <w:r w:rsidR="00C6034B" w:rsidRPr="00EB592E">
        <w:rPr>
          <w:sz w:val="20"/>
          <w:szCs w:val="20"/>
        </w:rPr>
        <w:t>HIRVIKOIRALLE, HIRVIKOIRANARTULLE JA HIRVIKOIRATULOKKAALLE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 xml:space="preserve">Kiertopalkinto parhaalle </w:t>
      </w:r>
      <w:r w:rsidR="00C6034B" w:rsidRPr="00EB592E">
        <w:rPr>
          <w:sz w:val="20"/>
          <w:szCs w:val="20"/>
        </w:rPr>
        <w:t>AJOKOIRALLE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 xml:space="preserve">Kiertopalkinto parhaalle </w:t>
      </w:r>
      <w:r w:rsidR="00C6034B" w:rsidRPr="00EB592E">
        <w:rPr>
          <w:sz w:val="20"/>
          <w:szCs w:val="20"/>
        </w:rPr>
        <w:t>AJAVALLE KETTUKOIRALLE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 xml:space="preserve">Kiertopalkinto parhaalle </w:t>
      </w:r>
      <w:r w:rsidR="00C6034B" w:rsidRPr="00EB592E">
        <w:rPr>
          <w:sz w:val="20"/>
          <w:szCs w:val="20"/>
        </w:rPr>
        <w:t>MATALAJALKAISELLE AJOKOIRALLE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>Kiertopalkinto parhaalle KAER-koiralle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>Kiertopalkinto parhaalle MEJÄ-koiralle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>Kiertopalkinto parhaalle NOME-koiralle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 xml:space="preserve">Kiertopalkinto parhaalle </w:t>
      </w:r>
      <w:r w:rsidR="00C6034B" w:rsidRPr="00EB592E">
        <w:rPr>
          <w:sz w:val="20"/>
          <w:szCs w:val="20"/>
        </w:rPr>
        <w:t>HAUKKUVALLE LINTUKOIRALLE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>Kiertopalkinto parhaalle AGILITY-koiralle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>Kiertopalkinto parhaalle TOKO-koiralle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>Kiertopalkinto parhaalle TOKOTULOKKAALLE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>Kiertopalkinto parhaalle RALLY-TOKOKOIRALLE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>Kiertopalkinto parhaalle VEPE-KOIRALLE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>Kiertopalkinto parhaalle VEPE-TULOKKAALLE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>Kiertopalkinto aktiivijäsenelle (toimintapäiväpalkinto)</w:t>
      </w:r>
    </w:p>
    <w:p w:rsidR="00FD6EA1" w:rsidRPr="00EB592E" w:rsidRDefault="00FD6EA1">
      <w:pPr>
        <w:rPr>
          <w:sz w:val="20"/>
          <w:szCs w:val="20"/>
        </w:rPr>
      </w:pPr>
      <w:r w:rsidRPr="00EB592E">
        <w:rPr>
          <w:sz w:val="20"/>
          <w:szCs w:val="20"/>
        </w:rPr>
        <w:t>Kiertopalkinto VUODEN KENNELHENKILÖ</w:t>
      </w:r>
      <w:r w:rsidR="00536FF2" w:rsidRPr="00EB592E">
        <w:rPr>
          <w:sz w:val="20"/>
          <w:szCs w:val="20"/>
        </w:rPr>
        <w:t xml:space="preserve"> (hallitus valitsee tämän henkilön)</w:t>
      </w:r>
    </w:p>
    <w:p w:rsidR="00EB592E" w:rsidRDefault="000A36E1">
      <w:pPr>
        <w:rPr>
          <w:sz w:val="20"/>
          <w:szCs w:val="20"/>
        </w:rPr>
      </w:pPr>
      <w:r>
        <w:rPr>
          <w:sz w:val="20"/>
          <w:szCs w:val="20"/>
        </w:rPr>
        <w:t xml:space="preserve"> Vuoden 2019</w:t>
      </w:r>
      <w:r w:rsidR="00C6034B" w:rsidRPr="00EB592E">
        <w:rPr>
          <w:sz w:val="20"/>
          <w:szCs w:val="20"/>
        </w:rPr>
        <w:t xml:space="preserve"> </w:t>
      </w:r>
      <w:r w:rsidR="00FD6EA1" w:rsidRPr="00EB592E">
        <w:rPr>
          <w:sz w:val="20"/>
          <w:szCs w:val="20"/>
        </w:rPr>
        <w:t>SM-KÄYNNIT</w:t>
      </w:r>
    </w:p>
    <w:p w:rsidR="00A36884" w:rsidRPr="00EB592E" w:rsidRDefault="00EB592E">
      <w:pPr>
        <w:rPr>
          <w:b/>
          <w:color w:val="FF0000"/>
        </w:rPr>
      </w:pPr>
      <w:r w:rsidRPr="00EB592E">
        <w:rPr>
          <w:b/>
          <w:color w:val="FF0000"/>
        </w:rPr>
        <w:t xml:space="preserve">HUOM! </w:t>
      </w:r>
    </w:p>
    <w:p w:rsidR="00A36884" w:rsidRDefault="00A36884">
      <w:r w:rsidRPr="00EB592E">
        <w:rPr>
          <w:b/>
          <w:color w:val="FF0000"/>
        </w:rPr>
        <w:t>KIERROSSA OLEVAT POKAALIT MUUTTUVAT PAPERISIKSI KUNNIAKIRJOIKSI KATKETTUAAN</w:t>
      </w:r>
      <w:r>
        <w:t xml:space="preserve">. (tarkoittaa sitä, että kun palkinto on ollut 3x hallussa samalla jäsenellä, palkinto jää tälle ja </w:t>
      </w:r>
      <w:r w:rsidR="00EB592E">
        <w:t xml:space="preserve">jatkossa palkinto korvataan paperisella kunniakirjalla) Poikkeuksena </w:t>
      </w:r>
      <w:r w:rsidR="000A36E1">
        <w:t xml:space="preserve">mahdolliset pokaalit/esineet, jotka tulevat lahjoituksena kiertopalkinnoksi sekä </w:t>
      </w:r>
      <w:r w:rsidR="00EB592E">
        <w:t xml:space="preserve">SM-koekäynnit, joista </w:t>
      </w:r>
      <w:proofErr w:type="gramStart"/>
      <w:r w:rsidR="00EB592E">
        <w:t>jaetaan edelleen puinen</w:t>
      </w:r>
      <w:proofErr w:type="gramEnd"/>
      <w:r w:rsidR="00EB592E">
        <w:t xml:space="preserve"> muistolaatta</w:t>
      </w:r>
      <w:r w:rsidR="000A36E1">
        <w:t>.</w:t>
      </w:r>
    </w:p>
    <w:p w:rsidR="00A36884" w:rsidRPr="00EB592E" w:rsidRDefault="00A36884" w:rsidP="00A36884">
      <w:pPr>
        <w:rPr>
          <w:b/>
          <w:i/>
          <w:color w:val="4F81BD" w:themeColor="accent1"/>
        </w:rPr>
      </w:pPr>
      <w:proofErr w:type="spellStart"/>
      <w:r w:rsidRPr="00EB592E">
        <w:rPr>
          <w:b/>
          <w:i/>
          <w:color w:val="4F81BD" w:themeColor="accent1"/>
        </w:rPr>
        <w:t>Huom</w:t>
      </w:r>
      <w:proofErr w:type="spellEnd"/>
      <w:r w:rsidRPr="00EB592E">
        <w:rPr>
          <w:b/>
          <w:i/>
          <w:color w:val="4F81BD" w:themeColor="accent1"/>
        </w:rPr>
        <w:t xml:space="preserve">! </w:t>
      </w:r>
      <w:proofErr w:type="spellStart"/>
      <w:r w:rsidRPr="00EB592E">
        <w:rPr>
          <w:b/>
          <w:i/>
          <w:color w:val="4F81BD" w:themeColor="accent1"/>
        </w:rPr>
        <w:t>Huom</w:t>
      </w:r>
      <w:proofErr w:type="spellEnd"/>
      <w:r w:rsidRPr="00EB592E">
        <w:rPr>
          <w:b/>
          <w:i/>
          <w:color w:val="4F81BD" w:themeColor="accent1"/>
        </w:rPr>
        <w:t xml:space="preserve">! </w:t>
      </w:r>
      <w:proofErr w:type="spellStart"/>
      <w:r w:rsidRPr="00EB592E">
        <w:rPr>
          <w:b/>
          <w:i/>
          <w:color w:val="4F81BD" w:themeColor="accent1"/>
        </w:rPr>
        <w:t>Huom</w:t>
      </w:r>
      <w:proofErr w:type="spellEnd"/>
      <w:r w:rsidRPr="00EB592E">
        <w:rPr>
          <w:b/>
          <w:i/>
          <w:color w:val="4F81BD" w:themeColor="accent1"/>
        </w:rPr>
        <w:t>!</w:t>
      </w:r>
    </w:p>
    <w:p w:rsidR="00B841DB" w:rsidRPr="00EB592E" w:rsidRDefault="00A36884">
      <w:pPr>
        <w:rPr>
          <w:b/>
          <w:i/>
          <w:color w:val="4F81BD" w:themeColor="accent1"/>
        </w:rPr>
      </w:pPr>
      <w:r w:rsidRPr="00A36884">
        <w:rPr>
          <w:b/>
          <w:i/>
          <w:color w:val="FF0000"/>
        </w:rPr>
        <w:t>VALIONARVON SAANEET KOIRAT V</w:t>
      </w:r>
      <w:r w:rsidR="000A36E1">
        <w:rPr>
          <w:b/>
          <w:i/>
          <w:color w:val="FF0000"/>
        </w:rPr>
        <w:t>UONNA 2019</w:t>
      </w:r>
      <w:r w:rsidRPr="00A36884">
        <w:rPr>
          <w:b/>
          <w:i/>
          <w:color w:val="FF0000"/>
        </w:rPr>
        <w:t>!</w:t>
      </w:r>
      <w:r w:rsidRPr="00A36884">
        <w:rPr>
          <w:b/>
          <w:i/>
          <w:color w:val="4F81BD" w:themeColor="accent1"/>
        </w:rPr>
        <w:t xml:space="preserve"> Valionarvoista ei jaeta enää paperisia kunniakirjoja vaan ne siirtyvät sähköiseen muotoon nettisivuillemme! Ilmoita </w:t>
      </w:r>
      <w:r w:rsidRPr="00A36884">
        <w:rPr>
          <w:b/>
          <w:i/>
          <w:color w:val="FF0000"/>
        </w:rPr>
        <w:t xml:space="preserve">koiran omistajan </w:t>
      </w:r>
      <w:proofErr w:type="gramStart"/>
      <w:r w:rsidRPr="00A36884">
        <w:rPr>
          <w:b/>
          <w:i/>
          <w:color w:val="FF0000"/>
        </w:rPr>
        <w:t>nimi,  koiran</w:t>
      </w:r>
      <w:proofErr w:type="gramEnd"/>
      <w:r w:rsidRPr="00A36884">
        <w:rPr>
          <w:b/>
          <w:i/>
          <w:color w:val="FF0000"/>
        </w:rPr>
        <w:t xml:space="preserve"> rotu, virallinen nimi ja valion</w:t>
      </w:r>
      <w:r w:rsidR="000A36E1">
        <w:rPr>
          <w:b/>
          <w:i/>
          <w:color w:val="FF0000"/>
        </w:rPr>
        <w:t>arvo, jonka koira on vuonna 2019</w:t>
      </w:r>
      <w:r w:rsidRPr="00A36884">
        <w:rPr>
          <w:b/>
          <w:i/>
          <w:color w:val="FF0000"/>
        </w:rPr>
        <w:t xml:space="preserve"> saanut sekä mikäli haluat kuvan koirasta</w:t>
      </w:r>
      <w:r w:rsidRPr="00A36884">
        <w:rPr>
          <w:b/>
          <w:i/>
          <w:color w:val="4F81BD" w:themeColor="accent1"/>
        </w:rPr>
        <w:t xml:space="preserve"> </w:t>
      </w:r>
      <w:r w:rsidRPr="00A36884">
        <w:rPr>
          <w:b/>
          <w:i/>
          <w:color w:val="FF0000"/>
        </w:rPr>
        <w:t>julkaistavan</w:t>
      </w:r>
      <w:r>
        <w:rPr>
          <w:b/>
          <w:i/>
          <w:color w:val="4F81BD" w:themeColor="accent1"/>
        </w:rPr>
        <w:t xml:space="preserve"> </w:t>
      </w:r>
      <w:r w:rsidRPr="00A36884">
        <w:rPr>
          <w:b/>
          <w:i/>
          <w:color w:val="4F81BD" w:themeColor="accent1"/>
        </w:rPr>
        <w:t xml:space="preserve">SÄHKÖPOSTINA osoitteeseen </w:t>
      </w:r>
      <w:hyperlink r:id="rId4" w:history="1">
        <w:r w:rsidR="00C4284A" w:rsidRPr="00C1203A">
          <w:rPr>
            <w:rStyle w:val="Hyperlinkki"/>
            <w:b/>
            <w:i/>
          </w:rPr>
          <w:t>helikoo@yahoo.com</w:t>
        </w:r>
      </w:hyperlink>
      <w:r w:rsidRPr="00A36884">
        <w:rPr>
          <w:b/>
          <w:i/>
          <w:color w:val="4F81BD" w:themeColor="accent1"/>
        </w:rPr>
        <w:t xml:space="preserve"> Vain tähän osoitteeseen ilmoitetut koirat julkaistaan sellaisessa muodossa kuin omistaja ne on ilmoittanut.</w:t>
      </w:r>
    </w:p>
    <w:p w:rsidR="00B841DB" w:rsidRDefault="00B841DB"/>
    <w:p w:rsidR="00FD6EA1" w:rsidRPr="00B841DB" w:rsidRDefault="00FD6EA1">
      <w:pPr>
        <w:rPr>
          <w:b/>
        </w:rPr>
      </w:pPr>
      <w:r w:rsidRPr="00B841DB">
        <w:rPr>
          <w:b/>
        </w:rPr>
        <w:t>HAKUOHJEET:</w:t>
      </w:r>
    </w:p>
    <w:p w:rsidR="00536FF2" w:rsidRDefault="00FD6EA1">
      <w:r w:rsidRPr="00B841DB">
        <w:rPr>
          <w:b/>
        </w:rPr>
        <w:t>1.</w:t>
      </w:r>
      <w:r w:rsidR="00536FF2">
        <w:t xml:space="preserve">  Ilmoita</w:t>
      </w:r>
      <w:r>
        <w:t xml:space="preserve"> koiran virallinen nimi sekä rekisteritunnus</w:t>
      </w:r>
      <w:r w:rsidR="00536FF2">
        <w:t xml:space="preserve">. Kopioi koiran tulokset koiranetistä os.  </w:t>
      </w:r>
      <w:r>
        <w:t xml:space="preserve">  </w:t>
      </w:r>
      <w:hyperlink r:id="rId5" w:history="1">
        <w:r w:rsidRPr="003C595B">
          <w:rPr>
            <w:rStyle w:val="Hyperlinkki"/>
          </w:rPr>
          <w:t>http://jalostus.kennelliitto.fi</w:t>
        </w:r>
      </w:hyperlink>
      <w:r>
        <w:t xml:space="preserve"> </w:t>
      </w:r>
    </w:p>
    <w:p w:rsidR="00FD6EA1" w:rsidRDefault="00B841DB">
      <w:r>
        <w:t xml:space="preserve">Mikäli tulos ei jostain syystä näy koiranetissä, ota kopio kilpailukirjasta tai muusta dokumentista, jonka olet mahdollisesti saanut kokeesta. </w:t>
      </w:r>
    </w:p>
    <w:p w:rsidR="00B841DB" w:rsidRDefault="00FD6EA1">
      <w:r w:rsidRPr="00B841DB">
        <w:rPr>
          <w:b/>
        </w:rPr>
        <w:t>2</w:t>
      </w:r>
      <w:r w:rsidRPr="00EB592E">
        <w:t xml:space="preserve">.  </w:t>
      </w:r>
      <w:proofErr w:type="spellStart"/>
      <w:r w:rsidR="00EB592E" w:rsidRPr="00EB592E">
        <w:rPr>
          <w:b/>
          <w:color w:val="0070C0"/>
        </w:rPr>
        <w:t>huom</w:t>
      </w:r>
      <w:proofErr w:type="spellEnd"/>
      <w:r w:rsidR="00EB592E" w:rsidRPr="00EB592E">
        <w:rPr>
          <w:b/>
          <w:color w:val="0070C0"/>
        </w:rPr>
        <w:t>! tärkeää, että</w:t>
      </w:r>
      <w:r w:rsidR="00EB592E">
        <w:t xml:space="preserve"> </w:t>
      </w:r>
      <w:r w:rsidR="00EB592E">
        <w:rPr>
          <w:b/>
          <w:color w:val="0070C0"/>
        </w:rPr>
        <w:t>m</w:t>
      </w:r>
      <w:r w:rsidRPr="00EB592E">
        <w:rPr>
          <w:b/>
          <w:color w:val="0070C0"/>
        </w:rPr>
        <w:t>uista</w:t>
      </w:r>
      <w:r w:rsidR="00EB592E">
        <w:rPr>
          <w:b/>
          <w:color w:val="0070C0"/>
        </w:rPr>
        <w:t>t</w:t>
      </w:r>
      <w:r w:rsidRPr="00EB592E">
        <w:rPr>
          <w:b/>
          <w:color w:val="0070C0"/>
        </w:rPr>
        <w:t xml:space="preserve"> mainita laji/</w:t>
      </w:r>
      <w:proofErr w:type="gramStart"/>
      <w:r w:rsidRPr="00EB592E">
        <w:rPr>
          <w:b/>
          <w:color w:val="0070C0"/>
        </w:rPr>
        <w:t>lajit ,</w:t>
      </w:r>
      <w:proofErr w:type="gramEnd"/>
      <w:r w:rsidRPr="00EB592E">
        <w:rPr>
          <w:b/>
          <w:color w:val="0070C0"/>
        </w:rPr>
        <w:t xml:space="preserve"> josta haet kiertopalkintoa</w:t>
      </w:r>
      <w:r w:rsidRPr="00EB592E">
        <w:rPr>
          <w:color w:val="FF0000"/>
        </w:rPr>
        <w:t>.</w:t>
      </w:r>
      <w:r>
        <w:t xml:space="preserve"> </w:t>
      </w:r>
      <w:r w:rsidR="00536FF2">
        <w:t xml:space="preserve">Voit halutessasi laskea pisteet itse, tarkistamme ne kyllä.  Kiertopalkintojen säännöt löytyvät </w:t>
      </w:r>
      <w:proofErr w:type="spellStart"/>
      <w:r w:rsidR="00536FF2">
        <w:t>os</w:t>
      </w:r>
      <w:proofErr w:type="spellEnd"/>
      <w:r w:rsidR="00536FF2">
        <w:t xml:space="preserve">  </w:t>
      </w:r>
      <w:hyperlink r:id="rId6" w:history="1">
        <w:r w:rsidR="00536FF2" w:rsidRPr="006E197C">
          <w:rPr>
            <w:rStyle w:val="Hyperlinkki"/>
          </w:rPr>
          <w:t>www.iskk.fi</w:t>
        </w:r>
      </w:hyperlink>
      <w:r w:rsidR="00536FF2">
        <w:t xml:space="preserve"> ja sieltä valitse ”toiminta” ja halutun lajin alta ”Yhdistyksen kiertopalkintosäännöt”.</w:t>
      </w:r>
    </w:p>
    <w:p w:rsidR="00FD6EA1" w:rsidRDefault="00FD6EA1">
      <w:r>
        <w:t>Hakiessasi TOIMINTAPÄIVÄPALKINTOA, lista</w:t>
      </w:r>
      <w:r w:rsidR="000A36E1">
        <w:t>a toimintapäiväsi vuodelta 2019</w:t>
      </w:r>
      <w:r w:rsidR="00A36884">
        <w:t xml:space="preserve"> </w:t>
      </w:r>
      <w:r>
        <w:t>(pvm, paikka, koelaji, tehtävä kokeessa)</w:t>
      </w:r>
    </w:p>
    <w:p w:rsidR="00FD6EA1" w:rsidRDefault="00FD6EA1">
      <w:r w:rsidRPr="00937EDC">
        <w:rPr>
          <w:b/>
          <w:color w:val="FF0000"/>
        </w:rPr>
        <w:t>3. Muista mainita omistajan nimi/nimet</w:t>
      </w:r>
      <w:r w:rsidRPr="00C6034B">
        <w:rPr>
          <w:color w:val="FF0000"/>
        </w:rPr>
        <w:t>.</w:t>
      </w:r>
      <w:r>
        <w:t xml:space="preserve"> Ota huomioon, että palkintoja hakevien koirien omistajan/omistajien tulee olla </w:t>
      </w:r>
      <w:r w:rsidRPr="00B841DB">
        <w:rPr>
          <w:b/>
        </w:rPr>
        <w:t xml:space="preserve">henkilökohtaisesti kennelkerhon jäseniä vähintään </w:t>
      </w:r>
      <w:r w:rsidRPr="00A36884">
        <w:rPr>
          <w:b/>
          <w:color w:val="FF0000"/>
        </w:rPr>
        <w:t>kahden viimeisen</w:t>
      </w:r>
      <w:r w:rsidRPr="00B841DB">
        <w:rPr>
          <w:b/>
        </w:rPr>
        <w:t xml:space="preserve"> vuoden ajan</w:t>
      </w:r>
      <w:r>
        <w:t xml:space="preserve"> (jäsen</w:t>
      </w:r>
      <w:r w:rsidR="00A36884">
        <w:t xml:space="preserve">maksut maksettuna vuosilta </w:t>
      </w:r>
      <w:r w:rsidR="000A36E1">
        <w:rPr>
          <w:b/>
        </w:rPr>
        <w:t>2018 ja 2019</w:t>
      </w:r>
      <w:r w:rsidRPr="00EB592E">
        <w:rPr>
          <w:b/>
        </w:rPr>
        <w:t>,</w:t>
      </w:r>
      <w:r>
        <w:t xml:space="preserve"> asia tarkistetaan jäsenrekisteristä</w:t>
      </w:r>
      <w:r w:rsidR="00EB592E">
        <w:t xml:space="preserve"> ja niiden tuloksia ei oteta huomioon, keillä jäsenmaksut ovat hoitamatta</w:t>
      </w:r>
      <w:r>
        <w:t>) Tämä sääntö koskee myös kerhon mestaruuskokeiden arvokkaista palkinnoista kilpailevia.</w:t>
      </w:r>
    </w:p>
    <w:p w:rsidR="00FD6EA1" w:rsidRDefault="00FD6EA1">
      <w:r w:rsidRPr="00B841DB">
        <w:rPr>
          <w:b/>
        </w:rPr>
        <w:t>4.</w:t>
      </w:r>
      <w:r>
        <w:t xml:space="preserve"> Kerhon toimintavuosi on 1.1. – 31.12., joten tulokset ja toimintapäivät tulee ilmoittaa tältä aikaväliltä.</w:t>
      </w:r>
    </w:p>
    <w:p w:rsidR="00536FF2" w:rsidRDefault="00FD6EA1">
      <w:r w:rsidRPr="00B841DB">
        <w:rPr>
          <w:b/>
        </w:rPr>
        <w:t>5.</w:t>
      </w:r>
      <w:r>
        <w:t xml:space="preserve"> Lähetä tulokset </w:t>
      </w:r>
      <w:r w:rsidR="00A36884">
        <w:rPr>
          <w:b/>
        </w:rPr>
        <w:t>2</w:t>
      </w:r>
      <w:r w:rsidR="000A36E1">
        <w:rPr>
          <w:b/>
        </w:rPr>
        <w:t>3.2.2020</w:t>
      </w:r>
      <w:r>
        <w:t xml:space="preserve"> mennessä </w:t>
      </w:r>
      <w:proofErr w:type="spellStart"/>
      <w:r>
        <w:t>säpolla</w:t>
      </w:r>
      <w:proofErr w:type="spellEnd"/>
      <w:r>
        <w:t xml:space="preserve"> os. </w:t>
      </w:r>
      <w:hyperlink r:id="rId7" w:history="1">
        <w:r w:rsidRPr="003C595B">
          <w:rPr>
            <w:rStyle w:val="Hyperlinkki"/>
          </w:rPr>
          <w:t>sihteeri.iskk@luukku.com</w:t>
        </w:r>
      </w:hyperlink>
      <w:r w:rsidR="00C6034B">
        <w:t xml:space="preserve"> </w:t>
      </w:r>
      <w:r>
        <w:t xml:space="preserve"> </w:t>
      </w:r>
    </w:p>
    <w:p w:rsidR="00FD6EA1" w:rsidRPr="00B841DB" w:rsidRDefault="00FD6EA1">
      <w:pPr>
        <w:rPr>
          <w:b/>
        </w:rPr>
      </w:pPr>
      <w:r w:rsidRPr="00B841DB">
        <w:rPr>
          <w:b/>
        </w:rPr>
        <w:t>VAIN MÄÄRÄAIKAAN SAAPUNEET TULOKSET OTETAAN HUOMIOON!</w:t>
      </w:r>
    </w:p>
    <w:p w:rsidR="00FD6EA1" w:rsidRDefault="00A36884">
      <w:r>
        <w:t xml:space="preserve">lisätietoja </w:t>
      </w:r>
      <w:r w:rsidR="00FD6EA1">
        <w:t xml:space="preserve"> </w:t>
      </w:r>
      <w:hyperlink r:id="rId8" w:history="1">
        <w:r w:rsidR="00FD6EA1" w:rsidRPr="003C595B">
          <w:rPr>
            <w:rStyle w:val="Hyperlinkki"/>
          </w:rPr>
          <w:t>sihteeri.iskk@luukku.com</w:t>
        </w:r>
      </w:hyperlink>
      <w:r w:rsidR="00FD6EA1">
        <w:t xml:space="preserve"> </w:t>
      </w:r>
    </w:p>
    <w:p w:rsidR="00536FF2" w:rsidRDefault="00536FF2"/>
    <w:p w:rsidR="00536FF2" w:rsidRPr="00536FF2" w:rsidRDefault="00536FF2">
      <w:pPr>
        <w:rPr>
          <w:b/>
          <w:i/>
          <w:color w:val="FF0000"/>
        </w:rPr>
      </w:pPr>
      <w:r w:rsidRPr="00536FF2">
        <w:rPr>
          <w:b/>
          <w:i/>
          <w:color w:val="FF0000"/>
        </w:rPr>
        <w:t xml:space="preserve">HUOM! HUOM! </w:t>
      </w:r>
    </w:p>
    <w:p w:rsidR="00536FF2" w:rsidRDefault="00536FF2">
      <w:pPr>
        <w:rPr>
          <w:b/>
          <w:i/>
          <w:color w:val="FF0000"/>
        </w:rPr>
      </w:pPr>
      <w:r w:rsidRPr="00536FF2">
        <w:rPr>
          <w:b/>
          <w:i/>
          <w:color w:val="FF0000"/>
        </w:rPr>
        <w:t>KOKOUKSEEN PALAUTETTAVAT KIERTOPALKINNOT KAIVERTAA KELLOLIIKE HAKKARAINEN IKAALISISSA KENNELKERHON LASKUUN, MUUALLA KAIVERRETUT MAKSAA KAIVERRUTTAJA ITSE!</w:t>
      </w:r>
      <w:r w:rsidR="00A36884">
        <w:rPr>
          <w:b/>
          <w:i/>
          <w:color w:val="FF0000"/>
        </w:rPr>
        <w:t xml:space="preserve"> </w:t>
      </w:r>
    </w:p>
    <w:p w:rsidR="00A36884" w:rsidRDefault="00A36884">
      <w:pPr>
        <w:rPr>
          <w:b/>
          <w:i/>
          <w:color w:val="FF0000"/>
        </w:rPr>
      </w:pPr>
    </w:p>
    <w:p w:rsidR="00FD6EA1" w:rsidRDefault="00FD6EA1"/>
    <w:p w:rsidR="00FD6EA1" w:rsidRDefault="00FD6EA1" w:rsidP="00FD6EA1">
      <w:pPr>
        <w:pStyle w:val="NormaaliWWW"/>
        <w:spacing w:after="0"/>
        <w:ind w:left="567" w:firstLine="567"/>
      </w:pPr>
    </w:p>
    <w:p w:rsidR="00FD6EA1" w:rsidRDefault="00FD6EA1"/>
    <w:sectPr w:rsidR="00FD6EA1" w:rsidSect="00B361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A1"/>
    <w:rsid w:val="0007482C"/>
    <w:rsid w:val="000A36E1"/>
    <w:rsid w:val="002F726D"/>
    <w:rsid w:val="003A355F"/>
    <w:rsid w:val="00501E4A"/>
    <w:rsid w:val="00536FF2"/>
    <w:rsid w:val="00930E36"/>
    <w:rsid w:val="00937EDC"/>
    <w:rsid w:val="00A36884"/>
    <w:rsid w:val="00B36136"/>
    <w:rsid w:val="00B841DB"/>
    <w:rsid w:val="00C4284A"/>
    <w:rsid w:val="00C6034B"/>
    <w:rsid w:val="00CC52B9"/>
    <w:rsid w:val="00EB592E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7D1EE-F32E-45BD-B7D3-3E37C8C8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36136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84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D6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D6EA1"/>
    <w:rPr>
      <w:color w:val="0000FF" w:themeColor="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84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84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B84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hteeri.iskk@luukk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hteeri.iskk@luukk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kk.fi" TargetMode="External"/><Relationship Id="rId5" Type="http://schemas.openxmlformats.org/officeDocument/2006/relationships/hyperlink" Target="http://jalostus.kennelliitto.f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elikoo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Pentti</dc:creator>
  <cp:lastModifiedBy>Kansalaisopisto</cp:lastModifiedBy>
  <cp:revision>2</cp:revision>
  <dcterms:created xsi:type="dcterms:W3CDTF">2020-01-16T07:13:00Z</dcterms:created>
  <dcterms:modified xsi:type="dcterms:W3CDTF">2020-01-16T07:13:00Z</dcterms:modified>
</cp:coreProperties>
</file>